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12" w:rsidRDefault="00604996">
      <w:pPr>
        <w:rPr>
          <w:b/>
          <w:sz w:val="28"/>
          <w:szCs w:val="28"/>
          <w:u w:val="single"/>
        </w:rPr>
      </w:pPr>
      <w:r w:rsidRPr="00604996">
        <w:rPr>
          <w:b/>
          <w:sz w:val="28"/>
          <w:szCs w:val="28"/>
          <w:u w:val="single"/>
        </w:rPr>
        <w:t>FECHAS DE FONOA</w:t>
      </w:r>
      <w:r w:rsidR="000D1838">
        <w:rPr>
          <w:b/>
          <w:sz w:val="28"/>
          <w:szCs w:val="28"/>
          <w:u w:val="single"/>
        </w:rPr>
        <w:t>U</w:t>
      </w:r>
      <w:r w:rsidRPr="00604996">
        <w:rPr>
          <w:b/>
          <w:sz w:val="28"/>
          <w:szCs w:val="28"/>
          <w:u w:val="single"/>
        </w:rPr>
        <w:t>DIOLOGÍA</w:t>
      </w:r>
      <w:r w:rsidR="000D1838">
        <w:rPr>
          <w:b/>
          <w:sz w:val="28"/>
          <w:szCs w:val="28"/>
          <w:u w:val="single"/>
        </w:rPr>
        <w:t xml:space="preserve">  </w:t>
      </w:r>
      <w:r w:rsidR="00DE1C98">
        <w:rPr>
          <w:b/>
          <w:sz w:val="28"/>
          <w:szCs w:val="28"/>
          <w:u w:val="single"/>
        </w:rPr>
        <w:t>FEB-MARZO 2020</w:t>
      </w:r>
    </w:p>
    <w:p w:rsidR="000D1838" w:rsidRPr="00604996" w:rsidRDefault="000D1838">
      <w:pPr>
        <w:rPr>
          <w:b/>
          <w:sz w:val="28"/>
          <w:szCs w:val="28"/>
          <w:u w:val="single"/>
        </w:rPr>
      </w:pPr>
    </w:p>
    <w:p w:rsidR="00604996" w:rsidRDefault="00604996"/>
    <w:tbl>
      <w:tblPr>
        <w:tblStyle w:val="Tablaconcuadrcula"/>
        <w:tblW w:w="13566" w:type="dxa"/>
        <w:tblLayout w:type="fixed"/>
        <w:tblLook w:val="04A0" w:firstRow="1" w:lastRow="0" w:firstColumn="1" w:lastColumn="0" w:noHBand="0" w:noVBand="1"/>
      </w:tblPr>
      <w:tblGrid>
        <w:gridCol w:w="1384"/>
        <w:gridCol w:w="3045"/>
        <w:gridCol w:w="3046"/>
        <w:gridCol w:w="3045"/>
        <w:gridCol w:w="3046"/>
      </w:tblGrid>
      <w:tr w:rsidR="001831BB" w:rsidTr="00302ED9">
        <w:tc>
          <w:tcPr>
            <w:tcW w:w="1384" w:type="dxa"/>
          </w:tcPr>
          <w:p w:rsidR="001831BB" w:rsidRDefault="001831BB">
            <w:r>
              <w:t>PROFESORA</w:t>
            </w:r>
          </w:p>
        </w:tc>
        <w:tc>
          <w:tcPr>
            <w:tcW w:w="3045" w:type="dxa"/>
          </w:tcPr>
          <w:p w:rsidR="001831BB" w:rsidRDefault="00D6021B" w:rsidP="00AA27B9">
            <w:r>
              <w:t>LUNES 17/02 Y 9/03</w:t>
            </w:r>
          </w:p>
        </w:tc>
        <w:tc>
          <w:tcPr>
            <w:tcW w:w="3046" w:type="dxa"/>
          </w:tcPr>
          <w:p w:rsidR="001831BB" w:rsidRDefault="00D6021B" w:rsidP="00AA27B9">
            <w:pPr>
              <w:tabs>
                <w:tab w:val="left" w:pos="5460"/>
              </w:tabs>
            </w:pPr>
            <w:r>
              <w:t>MARTES 18/02 Y 10/03</w:t>
            </w:r>
            <w:r w:rsidR="001831BB">
              <w:tab/>
            </w:r>
          </w:p>
        </w:tc>
        <w:tc>
          <w:tcPr>
            <w:tcW w:w="3045" w:type="dxa"/>
            <w:shd w:val="clear" w:color="auto" w:fill="auto"/>
          </w:tcPr>
          <w:p w:rsidR="001831BB" w:rsidRDefault="00D6021B">
            <w:r>
              <w:t>MIÉRCOLES 19/02 Y 11/03</w:t>
            </w:r>
          </w:p>
        </w:tc>
        <w:tc>
          <w:tcPr>
            <w:tcW w:w="3046" w:type="dxa"/>
          </w:tcPr>
          <w:p w:rsidR="001831BB" w:rsidRDefault="00D6021B" w:rsidP="0053346F">
            <w:r>
              <w:t>JUEVES 20/02 Y 12/03</w:t>
            </w:r>
          </w:p>
        </w:tc>
      </w:tr>
      <w:tr w:rsidR="001831BB" w:rsidTr="00302ED9">
        <w:tc>
          <w:tcPr>
            <w:tcW w:w="1384" w:type="dxa"/>
          </w:tcPr>
          <w:p w:rsidR="001831BB" w:rsidRDefault="001831BB"/>
          <w:p w:rsidR="001831BB" w:rsidRDefault="001831BB">
            <w:r>
              <w:t>WERICH</w:t>
            </w:r>
          </w:p>
          <w:p w:rsidR="001831BB" w:rsidRDefault="001831BB"/>
        </w:tc>
        <w:tc>
          <w:tcPr>
            <w:tcW w:w="3045" w:type="dxa"/>
          </w:tcPr>
          <w:p w:rsidR="001831BB" w:rsidRDefault="001831BB"/>
        </w:tc>
        <w:tc>
          <w:tcPr>
            <w:tcW w:w="3046" w:type="dxa"/>
          </w:tcPr>
          <w:p w:rsidR="001831BB" w:rsidRDefault="001831BB"/>
        </w:tc>
        <w:tc>
          <w:tcPr>
            <w:tcW w:w="3045" w:type="dxa"/>
            <w:shd w:val="clear" w:color="auto" w:fill="auto"/>
          </w:tcPr>
          <w:p w:rsidR="001831BB" w:rsidRDefault="001831BB"/>
        </w:tc>
        <w:tc>
          <w:tcPr>
            <w:tcW w:w="3046" w:type="dxa"/>
          </w:tcPr>
          <w:p w:rsidR="001831BB" w:rsidRDefault="00D6021B" w:rsidP="0053346F">
            <w:r>
              <w:t>PROF. INICIAL  TURNO MAÑANA (8 HS)</w:t>
            </w:r>
          </w:p>
        </w:tc>
      </w:tr>
      <w:tr w:rsidR="001831BB" w:rsidTr="00302ED9">
        <w:trPr>
          <w:trHeight w:val="1465"/>
        </w:trPr>
        <w:tc>
          <w:tcPr>
            <w:tcW w:w="1384" w:type="dxa"/>
          </w:tcPr>
          <w:p w:rsidR="001831BB" w:rsidRDefault="001831BB"/>
          <w:p w:rsidR="001831BB" w:rsidRDefault="001831BB"/>
          <w:p w:rsidR="001831BB" w:rsidRDefault="001831BB"/>
          <w:p w:rsidR="001831BB" w:rsidRDefault="001831BB">
            <w:r>
              <w:t>PALMIOTTI</w:t>
            </w:r>
          </w:p>
        </w:tc>
        <w:tc>
          <w:tcPr>
            <w:tcW w:w="3045" w:type="dxa"/>
          </w:tcPr>
          <w:p w:rsidR="001831BB" w:rsidRDefault="00D6021B">
            <w:r>
              <w:t>PROFESORADO DE INICIAL Y PRIMARIA T.V. (18 HS)</w:t>
            </w:r>
          </w:p>
        </w:tc>
        <w:tc>
          <w:tcPr>
            <w:tcW w:w="3046" w:type="dxa"/>
          </w:tcPr>
          <w:p w:rsidR="00D6021B" w:rsidRDefault="00D6021B" w:rsidP="00D6021B">
            <w:r>
              <w:t>PROFESORADOS DE ECONOMÍA, MATEMÁTICA Y CS.POLITICAS  (18 HS)</w:t>
            </w:r>
          </w:p>
          <w:p w:rsidR="00D6021B" w:rsidRDefault="00D6021B" w:rsidP="00D6021B">
            <w:r>
              <w:t>PROFESORADO DE INGLÉS</w:t>
            </w:r>
          </w:p>
          <w:p w:rsidR="001831BB" w:rsidRDefault="00D6021B" w:rsidP="00D6021B">
            <w:r>
              <w:t>(13 HS)</w:t>
            </w:r>
          </w:p>
        </w:tc>
        <w:tc>
          <w:tcPr>
            <w:tcW w:w="3045" w:type="dxa"/>
            <w:shd w:val="clear" w:color="auto" w:fill="auto"/>
          </w:tcPr>
          <w:p w:rsidR="001831BB" w:rsidRDefault="001831BB"/>
        </w:tc>
        <w:tc>
          <w:tcPr>
            <w:tcW w:w="3046" w:type="dxa"/>
          </w:tcPr>
          <w:p w:rsidR="001831BB" w:rsidRDefault="001831BB" w:rsidP="0053346F"/>
        </w:tc>
      </w:tr>
      <w:tr w:rsidR="001831BB" w:rsidTr="00302ED9">
        <w:tc>
          <w:tcPr>
            <w:tcW w:w="1384" w:type="dxa"/>
          </w:tcPr>
          <w:p w:rsidR="001831BB" w:rsidRDefault="001831BB"/>
          <w:p w:rsidR="001831BB" w:rsidRDefault="001831BB"/>
          <w:p w:rsidR="001831BB" w:rsidRDefault="001831BB">
            <w:r>
              <w:t>MOYANO</w:t>
            </w:r>
          </w:p>
          <w:p w:rsidR="001831BB" w:rsidRDefault="001831BB"/>
        </w:tc>
        <w:tc>
          <w:tcPr>
            <w:tcW w:w="3045" w:type="dxa"/>
          </w:tcPr>
          <w:p w:rsidR="001831BB" w:rsidRDefault="001831BB"/>
        </w:tc>
        <w:tc>
          <w:tcPr>
            <w:tcW w:w="3046" w:type="dxa"/>
          </w:tcPr>
          <w:p w:rsidR="001831BB" w:rsidRDefault="00D6021B">
            <w:r>
              <w:t>PROF. PRIMARIA TURNO MAÑANA (8 HS</w:t>
            </w:r>
            <w:r w:rsidR="00D26814">
              <w:t>)</w:t>
            </w:r>
          </w:p>
        </w:tc>
        <w:tc>
          <w:tcPr>
            <w:tcW w:w="3045" w:type="dxa"/>
            <w:shd w:val="clear" w:color="auto" w:fill="auto"/>
          </w:tcPr>
          <w:p w:rsidR="001831BB" w:rsidRDefault="001831BB"/>
        </w:tc>
        <w:tc>
          <w:tcPr>
            <w:tcW w:w="3046" w:type="dxa"/>
          </w:tcPr>
          <w:p w:rsidR="001831BB" w:rsidRDefault="001831BB"/>
        </w:tc>
      </w:tr>
    </w:tbl>
    <w:p w:rsidR="00604996" w:rsidRDefault="00604996"/>
    <w:p w:rsidR="00604996" w:rsidRDefault="00604996"/>
    <w:p w:rsidR="00604996" w:rsidRDefault="00604996">
      <w:bookmarkStart w:id="0" w:name="_GoBack"/>
      <w:bookmarkEnd w:id="0"/>
    </w:p>
    <w:sectPr w:rsidR="00604996" w:rsidSect="0060499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96"/>
    <w:rsid w:val="0004649E"/>
    <w:rsid w:val="000C6E0D"/>
    <w:rsid w:val="000D1838"/>
    <w:rsid w:val="001831BB"/>
    <w:rsid w:val="0026452F"/>
    <w:rsid w:val="00302ED9"/>
    <w:rsid w:val="003459F6"/>
    <w:rsid w:val="003F7B30"/>
    <w:rsid w:val="00433EFE"/>
    <w:rsid w:val="0045705A"/>
    <w:rsid w:val="004820CD"/>
    <w:rsid w:val="004C6E4B"/>
    <w:rsid w:val="00533606"/>
    <w:rsid w:val="005375CF"/>
    <w:rsid w:val="00573EA9"/>
    <w:rsid w:val="00604996"/>
    <w:rsid w:val="006657D6"/>
    <w:rsid w:val="00700644"/>
    <w:rsid w:val="008667B6"/>
    <w:rsid w:val="008D3B36"/>
    <w:rsid w:val="00974719"/>
    <w:rsid w:val="00A04BE7"/>
    <w:rsid w:val="00A0783B"/>
    <w:rsid w:val="00A175FF"/>
    <w:rsid w:val="00AA27B9"/>
    <w:rsid w:val="00CD0CAD"/>
    <w:rsid w:val="00D26814"/>
    <w:rsid w:val="00D51CB7"/>
    <w:rsid w:val="00D6021B"/>
    <w:rsid w:val="00DE1C98"/>
    <w:rsid w:val="00E97F12"/>
    <w:rsid w:val="00ED3268"/>
    <w:rsid w:val="00EF6281"/>
    <w:rsid w:val="00EF7B5B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2019-11-14T14:09:00Z</cp:lastPrinted>
  <dcterms:created xsi:type="dcterms:W3CDTF">2019-11-14T14:08:00Z</dcterms:created>
  <dcterms:modified xsi:type="dcterms:W3CDTF">2019-11-14T14:09:00Z</dcterms:modified>
</cp:coreProperties>
</file>